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99" w:rsidRDefault="00443599" w:rsidP="009B3638">
      <w:pPr>
        <w:tabs>
          <w:tab w:val="left" w:pos="1188"/>
          <w:tab w:val="left" w:pos="2148"/>
          <w:tab w:val="left" w:pos="3258"/>
          <w:tab w:val="left" w:pos="7308"/>
          <w:tab w:val="left" w:pos="11482"/>
          <w:tab w:val="left" w:pos="13244"/>
        </w:tabs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</w:t>
      </w:r>
      <w:r w:rsidR="00C1584B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>Бекітемін</w:t>
      </w:r>
    </w:p>
    <w:p w:rsidR="00443599" w:rsidRPr="00443599" w:rsidRDefault="00443599" w:rsidP="009B3638">
      <w:pPr>
        <w:tabs>
          <w:tab w:val="left" w:pos="1188"/>
          <w:tab w:val="left" w:pos="2148"/>
          <w:tab w:val="left" w:pos="3258"/>
          <w:tab w:val="left" w:pos="7308"/>
          <w:tab w:val="left" w:pos="11482"/>
          <w:tab w:val="left" w:pos="13244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43599">
        <w:rPr>
          <w:rFonts w:ascii="Times New Roman" w:hAnsi="Times New Roman" w:cs="Times New Roman"/>
          <w:bCs/>
          <w:sz w:val="24"/>
          <w:szCs w:val="24"/>
        </w:rPr>
        <w:tab/>
      </w:r>
    </w:p>
    <w:p w:rsidR="00443599" w:rsidRPr="00443599" w:rsidRDefault="00443599" w:rsidP="009B363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  <w:lang w:val="kk-KZ"/>
        </w:rPr>
        <w:t xml:space="preserve">       Кафедра меңгерушісі</w:t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</w:p>
    <w:p w:rsidR="00B20E04" w:rsidRDefault="00443599" w:rsidP="009B363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right"/>
        <w:rPr>
          <w:rFonts w:ascii="Times New Roman" w:hAnsi="Times New Roman" w:cs="Times New Roman"/>
          <w:sz w:val="24"/>
          <w:szCs w:val="24"/>
        </w:rPr>
      </w:pP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</w:p>
    <w:p w:rsidR="00C1584B" w:rsidRDefault="00C1584B" w:rsidP="00C1584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443599" w:rsidRPr="00443599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443599" w:rsidRPr="00443599" w:rsidRDefault="00C1584B" w:rsidP="00C1584B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15.06.2017 ж. </w:t>
      </w:r>
      <w:r w:rsidR="000A323A">
        <w:rPr>
          <w:rFonts w:ascii="Times New Roman" w:hAnsi="Times New Roman" w:cs="Times New Roman"/>
          <w:sz w:val="24"/>
          <w:szCs w:val="24"/>
          <w:lang w:val="kk-KZ"/>
        </w:rPr>
        <w:t>С. Жумарова</w:t>
      </w:r>
    </w:p>
    <w:p w:rsidR="00443599" w:rsidRDefault="00443599" w:rsidP="0044359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43599" w:rsidRPr="00443599" w:rsidRDefault="00443599" w:rsidP="009B363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>201</w:t>
      </w:r>
      <w:r w:rsidR="000A323A">
        <w:rPr>
          <w:rFonts w:ascii="Times New Roman" w:hAnsi="Times New Roman" w:cs="Times New Roman"/>
          <w:b/>
          <w:bCs/>
          <w:sz w:val="24"/>
          <w:szCs w:val="24"/>
          <w:lang w:val="kk-KZ"/>
        </w:rPr>
        <w:t>7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>-201</w:t>
      </w:r>
      <w:r w:rsidR="000A323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8 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оқу жылына </w:t>
      </w:r>
      <w:r w:rsidR="000A6F45">
        <w:rPr>
          <w:rFonts w:ascii="Times New Roman" w:hAnsi="Times New Roman" w:cs="Times New Roman"/>
          <w:b/>
          <w:bCs/>
          <w:sz w:val="24"/>
          <w:szCs w:val="24"/>
          <w:lang w:val="kk-KZ"/>
        </w:rPr>
        <w:t>психодиагностика негіздері</w:t>
      </w:r>
      <w:r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пәні бойынша оқу-әдістемелік қамтамасыз ету картасы</w:t>
      </w:r>
    </w:p>
    <w:tbl>
      <w:tblPr>
        <w:tblW w:w="15639" w:type="dxa"/>
        <w:tblLayout w:type="fixed"/>
        <w:tblLook w:val="0000"/>
      </w:tblPr>
      <w:tblGrid>
        <w:gridCol w:w="1799"/>
        <w:gridCol w:w="959"/>
        <w:gridCol w:w="10"/>
        <w:gridCol w:w="992"/>
        <w:gridCol w:w="4144"/>
        <w:gridCol w:w="13"/>
        <w:gridCol w:w="268"/>
        <w:gridCol w:w="1284"/>
        <w:gridCol w:w="1614"/>
        <w:gridCol w:w="1110"/>
        <w:gridCol w:w="699"/>
        <w:gridCol w:w="1260"/>
        <w:gridCol w:w="1487"/>
      </w:tblGrid>
      <w:tr w:rsidR="00443599" w:rsidRPr="000A323A" w:rsidTr="00631719">
        <w:trPr>
          <w:trHeight w:val="351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435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</w:t>
            </w:r>
            <w:r w:rsidR="009B36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          </w:t>
            </w:r>
            <w:r w:rsidRPr="004435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   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9B363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599" w:rsidRPr="00443599" w:rsidTr="00631719">
        <w:trPr>
          <w:trHeight w:val="67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Мамандық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Студенттер </w:t>
            </w:r>
          </w:p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4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Библиография (автор</w:t>
            </w:r>
            <w:r w:rsidRPr="009B3638">
              <w:rPr>
                <w:rFonts w:ascii="Times New Roman" w:hAnsi="Times New Roman" w:cs="Times New Roman"/>
                <w:lang w:val="kk-KZ"/>
              </w:rPr>
              <w:t>атауы</w:t>
            </w:r>
            <w:r w:rsidR="001D6E92"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орны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басылған жылы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беттер саны</w:t>
            </w:r>
            <w:r w:rsidRPr="009B363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E92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Басылым </w:t>
            </w:r>
          </w:p>
          <w:p w:rsidR="00443599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түрі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Тасылым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Желісі 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Ескерту </w:t>
            </w:r>
          </w:p>
        </w:tc>
      </w:tr>
      <w:tr w:rsidR="00443599" w:rsidRPr="00443599" w:rsidTr="00631719">
        <w:trPr>
          <w:trHeight w:val="50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3638">
              <w:rPr>
                <w:rFonts w:ascii="Times New Roman" w:hAnsi="Times New Roman" w:cs="Times New Roman"/>
              </w:rPr>
              <w:t>Неч</w:t>
            </w:r>
            <w:proofErr w:type="spellEnd"/>
            <w:r w:rsidRPr="009B3638">
              <w:rPr>
                <w:rFonts w:ascii="Times New Roman" w:hAnsi="Times New Roman" w:cs="Times New Roman"/>
              </w:rPr>
              <w:t>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Чет. сем.</w:t>
            </w:r>
          </w:p>
        </w:tc>
        <w:tc>
          <w:tcPr>
            <w:tcW w:w="4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631719">
        <w:trPr>
          <w:trHeight w:val="317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9B3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631719">
        <w:trPr>
          <w:trHeight w:val="37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  <w:r w:rsidR="00292E83">
              <w:rPr>
                <w:rFonts w:ascii="Times New Roman" w:hAnsi="Times New Roman" w:cs="Times New Roman"/>
                <w:lang w:val="kk-KZ"/>
              </w:rPr>
              <w:t>5В050300-</w:t>
            </w:r>
            <w:bookmarkStart w:id="0" w:name="_GoBack"/>
            <w:bookmarkEnd w:id="0"/>
          </w:p>
          <w:p w:rsidR="00292E83" w:rsidRPr="00292E83" w:rsidRDefault="00292E83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Психология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1D6E92" w:rsidRPr="009B3638">
              <w:rPr>
                <w:rFonts w:ascii="Times New Roman" w:hAnsi="Times New Roman" w:cs="Times New Roman"/>
                <w:b/>
                <w:bCs/>
                <w:lang w:val="kk-KZ"/>
              </w:rPr>
              <w:t>Оқулықтар,</w:t>
            </w:r>
            <w:r w:rsidRPr="009B36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D6E92" w:rsidRPr="009B3638">
              <w:rPr>
                <w:rFonts w:ascii="Times New Roman" w:hAnsi="Times New Roman" w:cs="Times New Roman"/>
                <w:b/>
                <w:bCs/>
                <w:lang w:val="kk-KZ"/>
              </w:rPr>
              <w:t>оқу құралы</w:t>
            </w:r>
            <w:r w:rsidR="001D6E92" w:rsidRPr="009B3638">
              <w:rPr>
                <w:rFonts w:ascii="Times New Roman" w:hAnsi="Times New Roman" w:cs="Times New Roman"/>
                <w:b/>
                <w:bCs/>
              </w:rPr>
              <w:t>, электрон</w:t>
            </w:r>
            <w:r w:rsidR="001D6E92" w:rsidRPr="009B3638">
              <w:rPr>
                <w:rFonts w:ascii="Times New Roman" w:hAnsi="Times New Roman" w:cs="Times New Roman"/>
                <w:b/>
                <w:bCs/>
                <w:lang w:val="kk-KZ"/>
              </w:rPr>
              <w:t>ды</w:t>
            </w:r>
            <w:r w:rsidRPr="009B36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D6E92" w:rsidRPr="009B3638">
              <w:rPr>
                <w:rFonts w:ascii="Times New Roman" w:hAnsi="Times New Roman" w:cs="Times New Roman"/>
                <w:b/>
                <w:bCs/>
                <w:lang w:val="kk-KZ"/>
              </w:rPr>
              <w:t>оқу басылымдары</w:t>
            </w:r>
          </w:p>
        </w:tc>
      </w:tr>
      <w:tr w:rsidR="0044359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1D6E92" w:rsidP="003660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Негізгі 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3660CA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04" w:rsidRPr="009B3638" w:rsidRDefault="0049196F" w:rsidP="009B3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Төребаева К.Н. Есенғұлова М.Н. Психологиялық-педагогикалық диагностика. Алматы: 2012. – 304 бет.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85248C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85248C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0A6F45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96F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04" w:rsidRDefault="0049196F" w:rsidP="009B3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Шмелев А.Г. Психодиагностика личностных черт. – СПб, Речь, 2002, - 470 с. 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85248C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96F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04" w:rsidRDefault="0049196F" w:rsidP="004919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Психологическая диагностика: Учебник для вузов. Под ред. М.К. Акишевой, К.М. Гуревича – СПб. Питер, 2005.  – 652 с. 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85248C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96F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49196F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Cs/>
                <w:lang w:val="kk-KZ"/>
              </w:rPr>
              <w:t>Абрамова Г.С.</w:t>
            </w:r>
          </w:p>
          <w:p w:rsidR="00B20E04" w:rsidRPr="009B3638" w:rsidRDefault="0049196F" w:rsidP="0049196F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 xml:space="preserve">Практическая психология: Учебник для студентов вузов. </w:t>
            </w:r>
            <w:r w:rsidRPr="009B3638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k-KZ"/>
              </w:rPr>
              <w:t>– 8-е изд. перераб. И под.  – М: Академический проект, 2003. – 496 с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85248C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F" w:rsidRPr="009B3638" w:rsidRDefault="0049196F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990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3E0D5C" w:rsidRDefault="007F0990" w:rsidP="00491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E0D5C">
              <w:rPr>
                <w:rFonts w:ascii="Times New Roman" w:hAnsi="Times New Roman" w:cs="Times New Roman"/>
                <w:bCs/>
              </w:rPr>
              <w:t>Глуханюк</w:t>
            </w:r>
            <w:proofErr w:type="spellEnd"/>
            <w:r w:rsidRPr="003E0D5C">
              <w:rPr>
                <w:rFonts w:ascii="Times New Roman" w:hAnsi="Times New Roman" w:cs="Times New Roman"/>
                <w:bCs/>
              </w:rPr>
              <w:t xml:space="preserve"> Н.С., </w:t>
            </w:r>
            <w:proofErr w:type="spellStart"/>
            <w:r w:rsidRPr="003E0D5C">
              <w:rPr>
                <w:rFonts w:ascii="Times New Roman" w:hAnsi="Times New Roman" w:cs="Times New Roman"/>
                <w:bCs/>
              </w:rPr>
              <w:t>Щипанова</w:t>
            </w:r>
            <w:proofErr w:type="spellEnd"/>
            <w:r w:rsidRPr="003E0D5C">
              <w:rPr>
                <w:rFonts w:ascii="Times New Roman" w:hAnsi="Times New Roman" w:cs="Times New Roman"/>
                <w:bCs/>
              </w:rPr>
              <w:t xml:space="preserve"> Д.Е. Психодиагностика – М.: Издательский центр «Академия» - 2013. – 240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Default="00160B28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Default="00160B28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Default="00160B28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90" w:rsidRPr="009B3638" w:rsidRDefault="007F0990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3660CA" w:rsidP="009B3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Қосымша 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359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0CA" w:rsidRPr="009B3638" w:rsidRDefault="000A6F45" w:rsidP="009B3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Шапарь В.Б. Практическая психология. проективные методики / В.В.Шапарь О.В. – Изд. 2-е. – Ростов н/Д.: Феникс. 2007. – 478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  <w:r w:rsidR="009625A6" w:rsidRPr="009B3638"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85248C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3660CA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1</w:t>
            </w:r>
            <w:r w:rsidR="00443599"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  <w:r w:rsidR="009625A6" w:rsidRPr="009B3638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631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Немов Р.С. Психология: Учебник для студ.высш.пед.учеб.заведений: В 3 кн. – 4-е изд. – М.: 2003. – Кн.2: Психологическая образования. – 608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Ежова Н.Н. Рабочая книга практического психолога.- Ростов н/Д:2006. – 315.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Истратова О.Н. Психодиагностика: коллекция лучших тестов. – Ростов н/Д: Феникс, 2010. – 375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356C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Лучшие психологические тесты /сост.М.В.</w:t>
            </w:r>
            <w:r w:rsidR="00356C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ленникова. – М.: АСТ; СПб.: Сова, 2010. – 639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Настольная книга практического психолога /Сост. С.Т.Посохова, С.Л.Соловьева. – М.: АСТ:ХРАНИТЕЛЬ:СПб. – 2008. – 671 с.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Default="00631719" w:rsidP="00732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1719" w:rsidRPr="003660CA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>Барлық дана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60B28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="00160B2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</w:tr>
      <w:tr w:rsidR="00631719" w:rsidRPr="00443599" w:rsidTr="00631719">
        <w:trPr>
          <w:trHeight w:val="379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18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           2. Кафедраның әдістемелік құралдары</w:t>
            </w:r>
          </w:p>
        </w:tc>
      </w:tr>
      <w:tr w:rsidR="0063171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63171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>Барлық дана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63171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85248C" w:rsidRDefault="00FA118C" w:rsidP="00FA118C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719" w:rsidRPr="009B3638" w:rsidRDefault="00631719" w:rsidP="001D6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63171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ind w:right="-376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  <w:p w:rsidR="00631719" w:rsidRPr="009B3638" w:rsidRDefault="00631719" w:rsidP="001D6E92">
            <w:pPr>
              <w:spacing w:after="0"/>
              <w:ind w:right="-376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Құрастырушы</w:t>
            </w:r>
            <w:r w:rsidRPr="009B3638">
              <w:rPr>
                <w:rFonts w:ascii="Times New Roman" w:hAnsi="Times New Roman" w:cs="Times New Roman"/>
              </w:rPr>
              <w:t>_________________</w:t>
            </w:r>
            <w:r w:rsidRPr="009B3638">
              <w:rPr>
                <w:rFonts w:ascii="Times New Roman" w:hAnsi="Times New Roman" w:cs="Times New Roman"/>
                <w:lang w:val="kk-KZ"/>
              </w:rPr>
              <w:t>Г.Молдахметова</w:t>
            </w:r>
            <w:r w:rsidRPr="009B36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31719" w:rsidRPr="00443599" w:rsidTr="00631719">
        <w:trPr>
          <w:trHeight w:val="315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EC3602">
            <w:pPr>
              <w:spacing w:after="0"/>
              <w:ind w:left="3328" w:hanging="3328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Лауазымы </w:t>
            </w:r>
            <w:r w:rsidRPr="009B3638">
              <w:rPr>
                <w:rFonts w:ascii="Times New Roman" w:hAnsi="Times New Roman" w:cs="Times New Roman"/>
              </w:rPr>
              <w:t xml:space="preserve"> ___________________</w:t>
            </w:r>
            <w:r>
              <w:rPr>
                <w:rFonts w:ascii="Times New Roman" w:hAnsi="Times New Roman" w:cs="Times New Roman"/>
                <w:lang w:val="kk-KZ"/>
              </w:rPr>
              <w:t>Пс</w:t>
            </w:r>
            <w:r w:rsidR="00160B28">
              <w:rPr>
                <w:rFonts w:ascii="Times New Roman" w:hAnsi="Times New Roman" w:cs="Times New Roman"/>
                <w:lang w:val="kk-KZ"/>
              </w:rPr>
              <w:t xml:space="preserve">ихология </w:t>
            </w:r>
            <w:r>
              <w:rPr>
                <w:rFonts w:ascii="Times New Roman" w:hAnsi="Times New Roman" w:cs="Times New Roman"/>
                <w:lang w:val="kk-KZ"/>
              </w:rPr>
              <w:t>және пед</w:t>
            </w:r>
            <w:r w:rsidR="00160B28">
              <w:rPr>
                <w:rFonts w:ascii="Times New Roman" w:hAnsi="Times New Roman" w:cs="Times New Roman"/>
                <w:lang w:val="kk-KZ"/>
              </w:rPr>
              <w:t xml:space="preserve">агогика кафедрасының  аға  </w:t>
            </w:r>
            <w:r w:rsidR="00EC3602">
              <w:rPr>
                <w:rFonts w:ascii="Times New Roman" w:hAnsi="Times New Roman" w:cs="Times New Roman"/>
                <w:lang w:val="kk-KZ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lang w:val="kk-KZ"/>
              </w:rPr>
              <w:t>оқытушысы</w:t>
            </w:r>
          </w:p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719" w:rsidRPr="009B3638" w:rsidRDefault="00631719" w:rsidP="001D6E9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443599" w:rsidRPr="001D6E92" w:rsidRDefault="00443599" w:rsidP="00443599">
      <w:pPr>
        <w:rPr>
          <w:rFonts w:ascii="Times New Roman" w:hAnsi="Times New Roman" w:cs="Times New Roman"/>
          <w:sz w:val="28"/>
          <w:szCs w:val="28"/>
          <w:lang w:val="kk-KZ"/>
        </w:rPr>
        <w:sectPr w:rsidR="00443599" w:rsidRPr="001D6E92" w:rsidSect="00D329E6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FF3553" w:rsidRPr="001D6E92" w:rsidRDefault="00FF3553">
      <w:pPr>
        <w:rPr>
          <w:rFonts w:ascii="Times New Roman" w:hAnsi="Times New Roman" w:cs="Times New Roman"/>
          <w:lang w:val="kk-KZ"/>
        </w:rPr>
      </w:pPr>
    </w:p>
    <w:sectPr w:rsidR="00FF3553" w:rsidRPr="001D6E92" w:rsidSect="0041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F2F1B"/>
    <w:multiLevelType w:val="hybridMultilevel"/>
    <w:tmpl w:val="B9BE3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43599"/>
    <w:rsid w:val="00054120"/>
    <w:rsid w:val="000A323A"/>
    <w:rsid w:val="000A6F45"/>
    <w:rsid w:val="00116007"/>
    <w:rsid w:val="00160B28"/>
    <w:rsid w:val="001D6E92"/>
    <w:rsid w:val="00265B37"/>
    <w:rsid w:val="00292E83"/>
    <w:rsid w:val="00356C3A"/>
    <w:rsid w:val="003660CA"/>
    <w:rsid w:val="00366F50"/>
    <w:rsid w:val="00385642"/>
    <w:rsid w:val="003E0D5C"/>
    <w:rsid w:val="00412169"/>
    <w:rsid w:val="00443599"/>
    <w:rsid w:val="0049196F"/>
    <w:rsid w:val="00631719"/>
    <w:rsid w:val="0068580C"/>
    <w:rsid w:val="007F0990"/>
    <w:rsid w:val="0085248C"/>
    <w:rsid w:val="008A6270"/>
    <w:rsid w:val="009625A6"/>
    <w:rsid w:val="009B3638"/>
    <w:rsid w:val="00B20E04"/>
    <w:rsid w:val="00B97526"/>
    <w:rsid w:val="00C1584B"/>
    <w:rsid w:val="00EA31BE"/>
    <w:rsid w:val="00EC3602"/>
    <w:rsid w:val="00F57FB2"/>
    <w:rsid w:val="00F97790"/>
    <w:rsid w:val="00FA118C"/>
    <w:rsid w:val="00FF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x</cp:lastModifiedBy>
  <cp:revision>19</cp:revision>
  <cp:lastPrinted>2018-01-09T10:08:00Z</cp:lastPrinted>
  <dcterms:created xsi:type="dcterms:W3CDTF">2013-11-01T16:06:00Z</dcterms:created>
  <dcterms:modified xsi:type="dcterms:W3CDTF">2018-01-09T10:08:00Z</dcterms:modified>
</cp:coreProperties>
</file>